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1246"/>
        <w:tblW w:w="9073" w:type="dxa"/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2835"/>
        <w:gridCol w:w="1134"/>
        <w:gridCol w:w="1418"/>
        <w:gridCol w:w="1706"/>
      </w:tblGrid>
      <w:tr w:rsidR="00EF3EDE" w:rsidRPr="004B67D1" w:rsidTr="00EF3EDE">
        <w:trPr>
          <w:trHeight w:val="335"/>
        </w:trPr>
        <w:tc>
          <w:tcPr>
            <w:tcW w:w="9073" w:type="dxa"/>
            <w:gridSpan w:val="6"/>
            <w:tcBorders>
              <w:top w:val="nil"/>
              <w:left w:val="nil"/>
              <w:right w:val="nil"/>
            </w:tcBorders>
          </w:tcPr>
          <w:p w:rsidR="00EF3EDE" w:rsidRPr="00915A56" w:rsidRDefault="00EF3EDE" w:rsidP="00EF3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915A5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TABEL CU  PARTICIPANȚII LA OLIMPIADA NAȚIONALĂ INTERDISCIPLINARĂ DE LIMBA ȘI LITERATURA ROMÂNĂ ȘI RELIGIE</w:t>
            </w:r>
          </w:p>
          <w:p w:rsidR="00EF3EDE" w:rsidRDefault="00EF3EDE" w:rsidP="00EF3EDE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</w:p>
          <w:p w:rsidR="00EF3EDE" w:rsidRPr="00915A56" w:rsidRDefault="00EF3EDE" w:rsidP="00EF3EDE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  <w:r w:rsidRPr="00915A56"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  <w:t>CULTURĂ ȘI SPIRITUALITATE ROMÂNEASCĂ</w:t>
            </w:r>
          </w:p>
          <w:p w:rsidR="00EF3EDE" w:rsidRPr="00915A56" w:rsidRDefault="00EF3EDE" w:rsidP="00EF3ED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15A5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</w:t>
            </w:r>
            <w:r w:rsidR="007E1215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apa județeană</w:t>
            </w:r>
            <w:bookmarkStart w:id="0" w:name="_GoBack"/>
            <w:bookmarkEnd w:id="0"/>
          </w:p>
          <w:p w:rsidR="00EF3EDE" w:rsidRPr="00915A56" w:rsidRDefault="00EF3EDE" w:rsidP="00EF3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EF3EDE" w:rsidRPr="00C81AF7" w:rsidRDefault="00EF3EDE" w:rsidP="00EF3ED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C81AF7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CLASA A V- A</w:t>
            </w:r>
          </w:p>
          <w:p w:rsidR="00EF3EDE" w:rsidRPr="00492F55" w:rsidRDefault="00EF3EDE" w:rsidP="00492F55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F3EDE" w:rsidRPr="004B67D1" w:rsidTr="00EF3EDE">
        <w:trPr>
          <w:trHeight w:val="335"/>
        </w:trPr>
        <w:tc>
          <w:tcPr>
            <w:tcW w:w="846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b/>
              </w:rPr>
            </w:pPr>
            <w:r w:rsidRPr="00492F55">
              <w:rPr>
                <w:rFonts w:ascii="Times New Roman" w:hAnsi="Times New Roman" w:cs="Times New Roman"/>
                <w:b/>
              </w:rPr>
              <w:t>NR. CRT.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b/>
              </w:rPr>
            </w:pPr>
            <w:r w:rsidRPr="00492F55">
              <w:rPr>
                <w:rFonts w:ascii="Times New Roman" w:hAnsi="Times New Roman" w:cs="Times New Roman"/>
                <w:b/>
              </w:rPr>
              <w:t>COD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b/>
              </w:rPr>
            </w:pPr>
            <w:r w:rsidRPr="00492F55">
              <w:rPr>
                <w:rFonts w:ascii="Times New Roman" w:hAnsi="Times New Roman" w:cs="Times New Roman"/>
                <w:b/>
              </w:rPr>
              <w:t>UNITATEA ȘCOLARĂ DE PROVENIENȚĂ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b/>
              </w:rPr>
            </w:pPr>
            <w:r w:rsidRPr="00492F55">
              <w:rPr>
                <w:rFonts w:ascii="Times New Roman" w:hAnsi="Times New Roman" w:cs="Times New Roman"/>
                <w:b/>
              </w:rPr>
              <w:t>CLASA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b/>
              </w:rPr>
            </w:pPr>
            <w:r w:rsidRPr="00492F55">
              <w:rPr>
                <w:rFonts w:ascii="Times New Roman" w:hAnsi="Times New Roman" w:cs="Times New Roman"/>
                <w:b/>
              </w:rPr>
              <w:t>NOTA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b/>
              </w:rPr>
            </w:pPr>
            <w:r w:rsidRPr="00492F55">
              <w:rPr>
                <w:rFonts w:ascii="Times New Roman" w:hAnsi="Times New Roman" w:cs="Times New Roman"/>
                <w:b/>
              </w:rPr>
              <w:t>PREMIUL</w:t>
            </w:r>
          </w:p>
        </w:tc>
      </w:tr>
      <w:tr w:rsidR="00EF3EDE" w:rsidRPr="00E50318" w:rsidTr="00EF3EDE">
        <w:trPr>
          <w:trHeight w:val="165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CSR527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“N. TITULESCU”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9,75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PREMIUL I</w:t>
            </w:r>
          </w:p>
        </w:tc>
      </w:tr>
      <w:tr w:rsidR="00EF3EDE" w:rsidRPr="00E50318" w:rsidTr="00EF3EDE">
        <w:trPr>
          <w:trHeight w:val="135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CSR514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COLEGIUL NAȚIONAL  “EMIL RACOVIȚĂ”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9,60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PREMIUL II</w:t>
            </w:r>
          </w:p>
        </w:tc>
      </w:tr>
      <w:tr w:rsidR="00EF3EDE" w:rsidRPr="00E50318" w:rsidTr="00EF3EDE">
        <w:trPr>
          <w:trHeight w:val="251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CSR518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9,50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PREMIUL III</w:t>
            </w:r>
          </w:p>
        </w:tc>
      </w:tr>
      <w:tr w:rsidR="00EF3EDE" w:rsidRPr="00E50318" w:rsidTr="00EF3EDE">
        <w:trPr>
          <w:trHeight w:val="234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CSR525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GIMNAZIALĂ”AVRAM IANCU“ DEJ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9,25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  <w:lang w:val="ro-RO"/>
              </w:rPr>
            </w:pPr>
            <w:r w:rsidRPr="00630910">
              <w:rPr>
                <w:rFonts w:ascii="Times New Roman" w:hAnsi="Times New Roman" w:cs="Times New Roman"/>
              </w:rPr>
              <w:t>MENȚIUNE</w:t>
            </w:r>
          </w:p>
        </w:tc>
      </w:tr>
      <w:tr w:rsidR="00EF3EDE" w:rsidRPr="00E50318" w:rsidTr="00EF3EDE">
        <w:trPr>
          <w:trHeight w:val="135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CSR520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LICEUL TEOLOGIC BAPTIST  “EMANUEL “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9,05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MENȚIUNE</w:t>
            </w:r>
          </w:p>
        </w:tc>
      </w:tr>
      <w:tr w:rsidR="00EF3EDE" w:rsidRPr="00E50318" w:rsidTr="00EF3EDE">
        <w:trPr>
          <w:trHeight w:val="120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CSR507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COLEGIUL NAȚIONAL” GHEORGHE ȘINCAI”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8,90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MENȚIUNE</w:t>
            </w:r>
          </w:p>
        </w:tc>
      </w:tr>
      <w:tr w:rsidR="00EF3EDE" w:rsidRPr="00E50318" w:rsidTr="00EF3EDE">
        <w:trPr>
          <w:trHeight w:val="150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CSR522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8,90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MENȚIUNE</w:t>
            </w:r>
          </w:p>
        </w:tc>
      </w:tr>
      <w:tr w:rsidR="00EF3EDE" w:rsidRPr="00E50318" w:rsidTr="00EF3EDE">
        <w:trPr>
          <w:trHeight w:val="268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CSR515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COLEGIUL NAȚIONAL “G. COȘBUC” CLUJ-NAPOCA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8,75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MENȚIUNE</w:t>
            </w:r>
          </w:p>
        </w:tc>
      </w:tr>
      <w:tr w:rsidR="00EF3EDE" w:rsidRPr="00E50318" w:rsidTr="00EF3EDE">
        <w:trPr>
          <w:trHeight w:val="268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CSR523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COLEGIUL NAȚIONAL “G. COȘBUC” CLUJ-NAPOCA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8,70</w:t>
            </w:r>
          </w:p>
        </w:tc>
        <w:tc>
          <w:tcPr>
            <w:tcW w:w="1706" w:type="dxa"/>
          </w:tcPr>
          <w:p w:rsidR="00EF3EDE" w:rsidRPr="00630910" w:rsidRDefault="00EF3EDE" w:rsidP="00EF3EDE">
            <w:pPr>
              <w:rPr>
                <w:rFonts w:ascii="Times New Roman" w:hAnsi="Times New Roman" w:cs="Times New Roman"/>
              </w:rPr>
            </w:pPr>
            <w:r w:rsidRPr="00630910">
              <w:rPr>
                <w:rFonts w:ascii="Times New Roman" w:hAnsi="Times New Roman" w:cs="Times New Roman"/>
              </w:rPr>
              <w:t>MENȚIUNE</w:t>
            </w:r>
          </w:p>
        </w:tc>
      </w:tr>
      <w:tr w:rsidR="00EF3EDE" w:rsidRPr="00E50318" w:rsidTr="00EF3EDE">
        <w:trPr>
          <w:trHeight w:val="126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CSR502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b/>
              </w:rPr>
            </w:pPr>
            <w:r w:rsidRPr="00492F55">
              <w:rPr>
                <w:rFonts w:ascii="Times New Roman" w:hAnsi="Times New Roman" w:cs="Times New Roman"/>
              </w:rPr>
              <w:t>LICEUL TERORETIC “AVRAM IANCU”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8,62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CSR508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284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CSR517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8,55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301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CSR505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8,51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335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CSR509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8,20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150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CSR506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COLEGIUL ORTODOX ” MITROPOLITUL NICOLAE COLAN” 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8,10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301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CSR524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7,60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126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CSR519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 N. TITULESCU”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7,50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126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CSR526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CĂTINA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7,30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318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CSR510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LICEUL TEORETIC “NICOLAE BĂLCESCU”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7,25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284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CSR511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6,80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284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CSR503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“OCTAVIAN GOGA”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6,60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126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CSR516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COLEGIUL NAȚIONAL “G. COȘBUC” CLUJ-NAPOCA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6,50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267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CSR501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“LIVIU REBREANU”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6,30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96"/>
        </w:trPr>
        <w:tc>
          <w:tcPr>
            <w:tcW w:w="846" w:type="dxa"/>
            <w:tcBorders>
              <w:bottom w:val="single" w:sz="4" w:space="0" w:color="auto"/>
            </w:tcBorders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CSR528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  <w:lang w:val="ro-RO"/>
              </w:rPr>
            </w:pPr>
            <w:r w:rsidRPr="00492F55">
              <w:rPr>
                <w:rFonts w:ascii="Times New Roman" w:hAnsi="Times New Roman" w:cs="Times New Roman"/>
              </w:rPr>
              <w:t>LICEUL TERORETIC  “AVRAM  IANCU”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706" w:type="dxa"/>
            <w:tcBorders>
              <w:bottom w:val="single" w:sz="4" w:space="0" w:color="auto"/>
            </w:tcBorders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284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CSR504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251"/>
        </w:trPr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CSR512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ȘCOALA GIMNAZIALĂ “IOAN BOB”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492F55">
              <w:rPr>
                <w:rFonts w:ascii="Times New Roman" w:hAnsi="Times New Roman" w:cs="Times New Roman"/>
              </w:rPr>
              <w:t>ABSENT</w:t>
            </w:r>
            <w:r w:rsidRPr="00492F55">
              <w:rPr>
                <w:rFonts w:ascii="Times New Roman" w:hAnsi="Times New Roman" w:cs="Times New Roman"/>
                <w:lang w:val="ro-RO"/>
              </w:rPr>
              <w:t>Ă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c>
          <w:tcPr>
            <w:tcW w:w="846" w:type="dxa"/>
          </w:tcPr>
          <w:p w:rsidR="00EF3EDE" w:rsidRPr="00492F55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CSR513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LICEUL TEORETIC  “ONISIFOR GHIBU”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3EDE" w:rsidRPr="00E50318" w:rsidTr="00EF3EDE">
        <w:trPr>
          <w:trHeight w:val="150"/>
        </w:trPr>
        <w:tc>
          <w:tcPr>
            <w:tcW w:w="846" w:type="dxa"/>
          </w:tcPr>
          <w:p w:rsidR="00EF3EDE" w:rsidRPr="00110BD9" w:rsidRDefault="00EF3EDE" w:rsidP="00EF3ED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EF3EDE" w:rsidRPr="00492F55" w:rsidRDefault="00EF3EDE" w:rsidP="00EF3EDE">
            <w:r w:rsidRPr="00492F55">
              <w:rPr>
                <w:rFonts w:ascii="Times New Roman" w:hAnsi="Times New Roman" w:cs="Times New Roman"/>
              </w:rPr>
              <w:t>CSR521</w:t>
            </w:r>
          </w:p>
        </w:tc>
        <w:tc>
          <w:tcPr>
            <w:tcW w:w="2835" w:type="dxa"/>
          </w:tcPr>
          <w:p w:rsidR="00EF3EDE" w:rsidRPr="00492F55" w:rsidRDefault="00EF3EDE" w:rsidP="00EF3EDE">
            <w:pPr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LICEUL TERORETIC “AVRAM IANCU”</w:t>
            </w:r>
          </w:p>
        </w:tc>
        <w:tc>
          <w:tcPr>
            <w:tcW w:w="1134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 xml:space="preserve">V </w:t>
            </w:r>
          </w:p>
        </w:tc>
        <w:tc>
          <w:tcPr>
            <w:tcW w:w="1418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  <w:r w:rsidRPr="00492F55">
              <w:rPr>
                <w:rFonts w:ascii="Times New Roman" w:hAnsi="Times New Roman" w:cs="Times New Roman"/>
              </w:rPr>
              <w:t>ABSENTĂ</w:t>
            </w:r>
          </w:p>
        </w:tc>
        <w:tc>
          <w:tcPr>
            <w:tcW w:w="1706" w:type="dxa"/>
          </w:tcPr>
          <w:p w:rsidR="00EF3EDE" w:rsidRPr="00492F55" w:rsidRDefault="00EF3EDE" w:rsidP="00EF3ED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76345" w:rsidRDefault="00876345"/>
    <w:p w:rsidR="00B75665" w:rsidRDefault="00B75665"/>
    <w:p w:rsidR="00B75665" w:rsidRDefault="00B75665"/>
    <w:p w:rsidR="00B75665" w:rsidRDefault="00B75665"/>
    <w:p w:rsidR="00B75665" w:rsidRDefault="00B75665"/>
    <w:sectPr w:rsidR="00B75665" w:rsidSect="00B756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B06C1"/>
    <w:multiLevelType w:val="hybridMultilevel"/>
    <w:tmpl w:val="861AF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20D"/>
    <w:rsid w:val="00110BD9"/>
    <w:rsid w:val="001D74B5"/>
    <w:rsid w:val="001F0962"/>
    <w:rsid w:val="0049164A"/>
    <w:rsid w:val="00492F55"/>
    <w:rsid w:val="004A5A48"/>
    <w:rsid w:val="004E2D2B"/>
    <w:rsid w:val="00571482"/>
    <w:rsid w:val="005A1737"/>
    <w:rsid w:val="00630910"/>
    <w:rsid w:val="006466F7"/>
    <w:rsid w:val="00665BBC"/>
    <w:rsid w:val="007E1215"/>
    <w:rsid w:val="00854F21"/>
    <w:rsid w:val="00876345"/>
    <w:rsid w:val="008774D4"/>
    <w:rsid w:val="00915A56"/>
    <w:rsid w:val="00A74E2C"/>
    <w:rsid w:val="00B75665"/>
    <w:rsid w:val="00BB647C"/>
    <w:rsid w:val="00C81AF7"/>
    <w:rsid w:val="00D91C6D"/>
    <w:rsid w:val="00DF15F9"/>
    <w:rsid w:val="00E4520D"/>
    <w:rsid w:val="00EF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26B6D4-4DA3-45F7-B8C9-7F40A9E3B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54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4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92F5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3E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E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Ioana Corujan</cp:lastModifiedBy>
  <cp:revision>4</cp:revision>
  <cp:lastPrinted>2022-03-19T16:23:00Z</cp:lastPrinted>
  <dcterms:created xsi:type="dcterms:W3CDTF">2022-03-19T16:21:00Z</dcterms:created>
  <dcterms:modified xsi:type="dcterms:W3CDTF">2022-03-21T12:37:00Z</dcterms:modified>
</cp:coreProperties>
</file>